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937" w:rsidRDefault="00495D79" w:rsidP="00184F21">
      <w:pPr>
        <w:pStyle w:val="Default"/>
        <w:spacing w:line="360" w:lineRule="auto"/>
      </w:pPr>
      <w:r>
        <w:t>To participate in the Northern California High School Chess</w:t>
      </w:r>
      <w:r w:rsidR="000303CF">
        <w:t xml:space="preserve"> Online</w:t>
      </w:r>
      <w:r>
        <w:t xml:space="preserve"> League, the player:</w:t>
      </w:r>
    </w:p>
    <w:p w:rsidR="000D7FD4" w:rsidRDefault="00184F21" w:rsidP="00184F21">
      <w:pPr>
        <w:pStyle w:val="Default"/>
        <w:spacing w:line="360" w:lineRule="auto"/>
      </w:pPr>
      <w:r>
        <w:br/>
        <w:t>1.</w:t>
      </w:r>
      <w:r w:rsidR="00495D79">
        <w:t xml:space="preserve"> Hereby releases, waives, discharges and covenants not to sue the League</w:t>
      </w:r>
      <w:r w:rsidR="00735BDB">
        <w:t xml:space="preserve"> or its officers for any and all claims including</w:t>
      </w:r>
      <w:r w:rsidR="000303CF">
        <w:t xml:space="preserve"> but not limited to</w:t>
      </w:r>
      <w:r w:rsidR="00735BDB">
        <w:t xml:space="preserve"> verbal </w:t>
      </w:r>
      <w:r w:rsidR="006D63AC">
        <w:t>disputes</w:t>
      </w:r>
      <w:r w:rsidR="00735BDB">
        <w:t xml:space="preserve"> </w:t>
      </w:r>
      <w:r w:rsidR="006D63AC">
        <w:t>with</w:t>
      </w:r>
      <w:r w:rsidR="00735BDB">
        <w:t xml:space="preserve"> others, including League players, while on the FICS or any other site pertaining to the League.</w:t>
      </w:r>
    </w:p>
    <w:p w:rsidR="00375937" w:rsidRDefault="00375937" w:rsidP="00184F21">
      <w:pPr>
        <w:pStyle w:val="Default"/>
        <w:spacing w:line="360" w:lineRule="auto"/>
      </w:pPr>
    </w:p>
    <w:p w:rsidR="00375937" w:rsidRDefault="00735BDB" w:rsidP="00375937">
      <w:pPr>
        <w:pStyle w:val="Default"/>
        <w:spacing w:line="360" w:lineRule="auto"/>
      </w:pPr>
      <w:r>
        <w:t>2. Hereby g</w:t>
      </w:r>
      <w:r w:rsidR="00375937">
        <w:t>rants</w:t>
      </w:r>
      <w:r>
        <w:t xml:space="preserve"> the League permission to use his or her chess games, username, and any photos sent to the League </w:t>
      </w:r>
      <w:r w:rsidR="006D63AC">
        <w:t>to promote the league</w:t>
      </w:r>
      <w:r w:rsidR="00BD629D">
        <w:t xml:space="preserve"> and for league usage.</w:t>
      </w:r>
    </w:p>
    <w:p w:rsidR="00375937" w:rsidRDefault="00375937" w:rsidP="00375937">
      <w:pPr>
        <w:pStyle w:val="Default"/>
        <w:spacing w:line="360" w:lineRule="auto"/>
      </w:pPr>
    </w:p>
    <w:p w:rsidR="00375937" w:rsidRDefault="00375937" w:rsidP="00375937">
      <w:pPr>
        <w:pStyle w:val="Default"/>
        <w:spacing w:line="360" w:lineRule="auto"/>
      </w:pPr>
      <w:r>
        <w:t xml:space="preserve">3a. </w:t>
      </w:r>
      <w:proofErr w:type="gramStart"/>
      <w:r>
        <w:t>Will</w:t>
      </w:r>
      <w:proofErr w:type="gramEnd"/>
      <w:r>
        <w:t xml:space="preserve"> pay a small fee cover the costs of various League activities including, but not limited to, the purchase and shipment of a Championship Trophy.</w:t>
      </w:r>
    </w:p>
    <w:p w:rsidR="00375937" w:rsidRPr="00184F21" w:rsidRDefault="00375937" w:rsidP="00375937">
      <w:pPr>
        <w:pStyle w:val="Default"/>
        <w:spacing w:line="360" w:lineRule="auto"/>
      </w:pPr>
      <w:r>
        <w:t xml:space="preserve">3b. </w:t>
      </w:r>
      <w:proofErr w:type="gramStart"/>
      <w:r>
        <w:t>Acknowledges</w:t>
      </w:r>
      <w:proofErr w:type="gramEnd"/>
      <w:r>
        <w:t xml:space="preserve"> that once the fee is sent to the League, no refunds will be issued for any reason including, but not limited to, withdrawal from the League or suspension or expulsion from the League for </w:t>
      </w:r>
      <w:r w:rsidR="006D63AC">
        <w:t>unruly conduct to be decided by appropriate officers.</w:t>
      </w:r>
    </w:p>
    <w:p w:rsidR="00375937" w:rsidRDefault="00375937" w:rsidP="00184F21">
      <w:pPr>
        <w:pStyle w:val="Default"/>
        <w:spacing w:line="360" w:lineRule="auto"/>
      </w:pPr>
    </w:p>
    <w:p w:rsidR="00375937" w:rsidRPr="00184F21" w:rsidRDefault="00375937" w:rsidP="00184F21">
      <w:pPr>
        <w:pStyle w:val="Default"/>
        <w:spacing w:line="360" w:lineRule="auto"/>
      </w:pPr>
      <w:r>
        <w:t xml:space="preserve">4. Will read this waiver of liability, fully understand its terms, and understand that he or she is giving up </w:t>
      </w:r>
      <w:r w:rsidR="006D63AC">
        <w:t>certain</w:t>
      </w:r>
      <w:r>
        <w:t xml:space="preserve"> rights</w:t>
      </w:r>
      <w:r w:rsidR="006D63AC">
        <w:t xml:space="preserve"> as noted above</w:t>
      </w:r>
      <w:r>
        <w:t xml:space="preserve">. </w:t>
      </w:r>
      <w:r w:rsidR="00E208B9">
        <w:t xml:space="preserve">The player will acknowledge that by voluntarily sending in the fee, the League is completely and unconditionally released of all liability to the greatest extent allowed by the law.  </w:t>
      </w:r>
    </w:p>
    <w:sectPr w:rsidR="00375937" w:rsidRPr="00184F21" w:rsidSect="00AB29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184F21"/>
    <w:rsid w:val="000303CF"/>
    <w:rsid w:val="000D7FD4"/>
    <w:rsid w:val="00184F21"/>
    <w:rsid w:val="002172FC"/>
    <w:rsid w:val="003245C9"/>
    <w:rsid w:val="00375937"/>
    <w:rsid w:val="00426FE3"/>
    <w:rsid w:val="00495D79"/>
    <w:rsid w:val="004C5531"/>
    <w:rsid w:val="005750DC"/>
    <w:rsid w:val="00614862"/>
    <w:rsid w:val="00667328"/>
    <w:rsid w:val="006964E3"/>
    <w:rsid w:val="006B014C"/>
    <w:rsid w:val="006D63AC"/>
    <w:rsid w:val="00735BDB"/>
    <w:rsid w:val="007534F5"/>
    <w:rsid w:val="0091591A"/>
    <w:rsid w:val="009F026D"/>
    <w:rsid w:val="00A62EDC"/>
    <w:rsid w:val="00AB2907"/>
    <w:rsid w:val="00B30B40"/>
    <w:rsid w:val="00BD629D"/>
    <w:rsid w:val="00C00643"/>
    <w:rsid w:val="00C36C0F"/>
    <w:rsid w:val="00DC5858"/>
    <w:rsid w:val="00DF274D"/>
    <w:rsid w:val="00E208B9"/>
    <w:rsid w:val="00EA0ABF"/>
    <w:rsid w:val="00EC1EB2"/>
    <w:rsid w:val="00EC4B59"/>
    <w:rsid w:val="00EE4BEE"/>
    <w:rsid w:val="00EE73DA"/>
    <w:rsid w:val="00FD42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C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4F21"/>
    <w:pPr>
      <w:autoSpaceDE w:val="0"/>
      <w:autoSpaceDN w:val="0"/>
      <w:adjustRightInd w:val="0"/>
    </w:pPr>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acer</cp:lastModifiedBy>
  <cp:revision>2</cp:revision>
  <dcterms:created xsi:type="dcterms:W3CDTF">2012-09-01T23:35:00Z</dcterms:created>
  <dcterms:modified xsi:type="dcterms:W3CDTF">2012-09-01T23:35:00Z</dcterms:modified>
</cp:coreProperties>
</file>